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5E" w:rsidRPr="00231BAE" w:rsidRDefault="00231BAE">
      <w:bookmarkStart w:id="0" w:name="_GoBack"/>
      <w:r w:rsidRPr="00231BAE">
        <w:rPr>
          <w:rFonts w:ascii="Verdana" w:hAnsi="Verdana"/>
          <w:color w:val="000000"/>
          <w:shd w:val="clear" w:color="auto" w:fill="FFFFFF"/>
        </w:rPr>
        <w:t>       Okulumuz eğitim öğretimine 1967 yılında ilkokul olarak başlamıştır. 2010 yılında yapılan yeni bina ile birlikte okulumuzun bünyesinde ortaokul da bulunmaktadır. Okulumuza yıllarca öğretmenler gelmiş eğitime destek vermiş ve tayin olmuştur. Okulumuz 2016-2017 yılında yapılan TEOG sınavlarında ilçe 1. yanında ildede derece yapmıştır. </w:t>
      </w:r>
      <w:bookmarkEnd w:id="0"/>
    </w:p>
    <w:sectPr w:rsidR="0073415E" w:rsidRPr="00231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21"/>
    <w:rsid w:val="00231BAE"/>
    <w:rsid w:val="00923291"/>
    <w:rsid w:val="00A55C21"/>
    <w:rsid w:val="00D45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6915-5C31-4367-A093-E8C5E9D0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yer</dc:creator>
  <cp:keywords/>
  <dc:description/>
  <cp:lastModifiedBy>Ahmet yer</cp:lastModifiedBy>
  <cp:revision>2</cp:revision>
  <dcterms:created xsi:type="dcterms:W3CDTF">2017-11-29T05:55:00Z</dcterms:created>
  <dcterms:modified xsi:type="dcterms:W3CDTF">2017-11-29T05:56:00Z</dcterms:modified>
</cp:coreProperties>
</file>